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7E1C7"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附件一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320" w:tblpY="3333"/>
        <w:tblOverlap w:val="never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76"/>
        <w:gridCol w:w="1180"/>
        <w:gridCol w:w="598"/>
        <w:gridCol w:w="578"/>
        <w:gridCol w:w="1467"/>
        <w:gridCol w:w="251"/>
        <w:gridCol w:w="883"/>
        <w:gridCol w:w="415"/>
        <w:gridCol w:w="636"/>
        <w:gridCol w:w="1174"/>
      </w:tblGrid>
      <w:tr w14:paraId="0474C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77" w:type="dxa"/>
            <w:vAlign w:val="center"/>
          </w:tcPr>
          <w:p w14:paraId="007D1B02"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76" w:type="dxa"/>
            <w:vAlign w:val="center"/>
          </w:tcPr>
          <w:p w14:paraId="2FBB3215">
            <w:pPr>
              <w:spacing w:line="24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 w14:paraId="089EAA30"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 w14:paraId="40F2097D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 w14:paraId="6CA5919A"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49" w:type="dxa"/>
            <w:gridSpan w:val="3"/>
            <w:vAlign w:val="center"/>
          </w:tcPr>
          <w:p w14:paraId="73EEE956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 w14:paraId="6EACFF3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插入电子照片（浮于文字上方）</w:t>
            </w:r>
          </w:p>
        </w:tc>
      </w:tr>
      <w:tr w14:paraId="69C1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77" w:type="dxa"/>
            <w:vAlign w:val="center"/>
          </w:tcPr>
          <w:p w14:paraId="5506E3BE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6" w:type="dxa"/>
            <w:vAlign w:val="center"/>
          </w:tcPr>
          <w:p w14:paraId="0F52753B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 w14:paraId="78A4CDC4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76" w:type="dxa"/>
            <w:gridSpan w:val="2"/>
            <w:vAlign w:val="center"/>
          </w:tcPr>
          <w:p w14:paraId="3FFEB614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 w14:paraId="390285F3"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549" w:type="dxa"/>
            <w:gridSpan w:val="3"/>
            <w:vAlign w:val="center"/>
          </w:tcPr>
          <w:p w14:paraId="2AEB473F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cm</w:t>
            </w:r>
          </w:p>
        </w:tc>
        <w:tc>
          <w:tcPr>
            <w:tcW w:w="1810" w:type="dxa"/>
            <w:gridSpan w:val="2"/>
            <w:vMerge w:val="continue"/>
            <w:vAlign w:val="center"/>
          </w:tcPr>
          <w:p w14:paraId="6EB69BE2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0035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  <w:vAlign w:val="center"/>
          </w:tcPr>
          <w:p w14:paraId="7B2E8D75"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176" w:type="dxa"/>
            <w:vAlign w:val="center"/>
          </w:tcPr>
          <w:p w14:paraId="6CEDEF1A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 w14:paraId="4EC77BAC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QQ号</w:t>
            </w:r>
          </w:p>
        </w:tc>
        <w:tc>
          <w:tcPr>
            <w:tcW w:w="1176" w:type="dxa"/>
            <w:gridSpan w:val="2"/>
            <w:vAlign w:val="center"/>
          </w:tcPr>
          <w:p w14:paraId="530CA36D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 w14:paraId="63CCF24D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549" w:type="dxa"/>
            <w:gridSpan w:val="3"/>
            <w:vAlign w:val="center"/>
          </w:tcPr>
          <w:p w14:paraId="234CFCAC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 w14:paraId="0022AFBA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A9B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77" w:type="dxa"/>
            <w:vAlign w:val="center"/>
          </w:tcPr>
          <w:p w14:paraId="0E3F1735">
            <w:pPr>
              <w:widowControl/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现有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176" w:type="dxa"/>
            <w:vAlign w:val="center"/>
          </w:tcPr>
          <w:p w14:paraId="5F4F63AE">
            <w:pPr>
              <w:widowControl/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 w14:paraId="3DA9D0C6">
            <w:pPr>
              <w:widowControl/>
              <w:spacing w:line="24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职称获</w:t>
            </w:r>
          </w:p>
          <w:p w14:paraId="1F283ADE">
            <w:pPr>
              <w:widowControl/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得时间</w:t>
            </w:r>
          </w:p>
        </w:tc>
        <w:tc>
          <w:tcPr>
            <w:tcW w:w="1176" w:type="dxa"/>
            <w:gridSpan w:val="2"/>
            <w:vAlign w:val="center"/>
          </w:tcPr>
          <w:p w14:paraId="4B531347">
            <w:pPr>
              <w:widowControl/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 w14:paraId="675B2E8B">
            <w:pPr>
              <w:widowControl/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是否具有</w:t>
            </w:r>
          </w:p>
          <w:p w14:paraId="3F0F61C7">
            <w:pPr>
              <w:widowControl/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医师执业证</w:t>
            </w:r>
          </w:p>
        </w:tc>
        <w:tc>
          <w:tcPr>
            <w:tcW w:w="1134" w:type="dxa"/>
            <w:gridSpan w:val="2"/>
            <w:vAlign w:val="center"/>
          </w:tcPr>
          <w:p w14:paraId="5540E876">
            <w:pPr>
              <w:widowControl/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B6DB5ED">
            <w:pPr>
              <w:widowControl/>
              <w:spacing w:line="24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是否</w:t>
            </w:r>
          </w:p>
          <w:p w14:paraId="77C4861E">
            <w:pPr>
              <w:widowControl/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规培</w:t>
            </w:r>
          </w:p>
        </w:tc>
        <w:tc>
          <w:tcPr>
            <w:tcW w:w="1174" w:type="dxa"/>
            <w:vAlign w:val="center"/>
          </w:tcPr>
          <w:p w14:paraId="2FFE3C95">
            <w:pPr>
              <w:widowControl/>
              <w:spacing w:line="240" w:lineRule="auto"/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51B4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77" w:type="dxa"/>
            <w:vAlign w:val="center"/>
          </w:tcPr>
          <w:p w14:paraId="56134508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求职岗位</w:t>
            </w:r>
          </w:p>
        </w:tc>
        <w:tc>
          <w:tcPr>
            <w:tcW w:w="3532" w:type="dxa"/>
            <w:gridSpan w:val="4"/>
            <w:vAlign w:val="center"/>
          </w:tcPr>
          <w:p w14:paraId="5FC9D022">
            <w:pPr>
              <w:widowControl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 w14:paraId="6E003670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可调配岗位</w:t>
            </w:r>
          </w:p>
        </w:tc>
        <w:tc>
          <w:tcPr>
            <w:tcW w:w="3359" w:type="dxa"/>
            <w:gridSpan w:val="5"/>
            <w:vAlign w:val="center"/>
          </w:tcPr>
          <w:p w14:paraId="44370147"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40E8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77" w:type="dxa"/>
            <w:vMerge w:val="restart"/>
            <w:textDirection w:val="tbRlV"/>
            <w:vAlign w:val="center"/>
          </w:tcPr>
          <w:p w14:paraId="548D6ED4">
            <w:pPr>
              <w:widowControl/>
              <w:ind w:left="113" w:leftChars="0" w:right="113" w:rightChars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接受教育经历</w:t>
            </w:r>
          </w:p>
        </w:tc>
        <w:tc>
          <w:tcPr>
            <w:tcW w:w="1176" w:type="dxa"/>
            <w:vAlign w:val="center"/>
          </w:tcPr>
          <w:p w14:paraId="3BC6498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78" w:type="dxa"/>
            <w:gridSpan w:val="2"/>
            <w:vAlign w:val="center"/>
          </w:tcPr>
          <w:p w14:paraId="6930D901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学历性质</w:t>
            </w:r>
          </w:p>
          <w:p w14:paraId="29C2516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（全日制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/在职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96" w:type="dxa"/>
            <w:gridSpan w:val="3"/>
            <w:vAlign w:val="center"/>
          </w:tcPr>
          <w:p w14:paraId="6262E81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298" w:type="dxa"/>
            <w:gridSpan w:val="2"/>
            <w:vAlign w:val="center"/>
          </w:tcPr>
          <w:p w14:paraId="3F1AFAF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810" w:type="dxa"/>
            <w:gridSpan w:val="2"/>
            <w:vAlign w:val="center"/>
          </w:tcPr>
          <w:p w14:paraId="75F586B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毕业</w:t>
            </w:r>
            <w:r>
              <w:rPr>
                <w:rFonts w:hint="eastAsia"/>
                <w:sz w:val="24"/>
                <w:szCs w:val="24"/>
              </w:rPr>
              <w:t>专业</w:t>
            </w:r>
          </w:p>
          <w:p w14:paraId="586A1D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（具体方向）</w:t>
            </w:r>
          </w:p>
        </w:tc>
      </w:tr>
      <w:tr w14:paraId="4DBA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  <w:vAlign w:val="center"/>
          </w:tcPr>
          <w:p w14:paraId="0C089FBE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6" w:type="dxa"/>
            <w:vAlign w:val="center"/>
          </w:tcPr>
          <w:p w14:paraId="1477D5F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534574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495BABFD"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8DBEEAB"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1E2813C4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CDD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  <w:vAlign w:val="center"/>
          </w:tcPr>
          <w:p w14:paraId="469320B9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6" w:type="dxa"/>
            <w:vAlign w:val="center"/>
          </w:tcPr>
          <w:p w14:paraId="2FD1D6B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59447447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33527D09"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4799018F"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  <w:vAlign w:val="center"/>
          </w:tcPr>
          <w:p w14:paraId="05DA324E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121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 w14:paraId="707A3E13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6" w:type="dxa"/>
            <w:vAlign w:val="center"/>
          </w:tcPr>
          <w:p w14:paraId="5213BE6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56A840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7BDEB9D4"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C642A3A"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</w:tcPr>
          <w:p w14:paraId="1100323F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FD3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restart"/>
            <w:textDirection w:val="tbRlV"/>
            <w:vAlign w:val="center"/>
          </w:tcPr>
          <w:p w14:paraId="5D97B69F">
            <w:pPr>
              <w:widowControl/>
              <w:ind w:left="113" w:leftChars="0" w:right="113" w:rightChars="0"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实习、工作经历</w:t>
            </w:r>
          </w:p>
        </w:tc>
        <w:tc>
          <w:tcPr>
            <w:tcW w:w="2356" w:type="dxa"/>
            <w:gridSpan w:val="2"/>
            <w:vAlign w:val="center"/>
          </w:tcPr>
          <w:p w14:paraId="36B6EF3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643" w:type="dxa"/>
            <w:gridSpan w:val="3"/>
            <w:vAlign w:val="center"/>
          </w:tcPr>
          <w:p w14:paraId="4636874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549" w:type="dxa"/>
            <w:gridSpan w:val="3"/>
            <w:vAlign w:val="center"/>
          </w:tcPr>
          <w:p w14:paraId="59A725A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1810" w:type="dxa"/>
            <w:gridSpan w:val="2"/>
            <w:vAlign w:val="center"/>
          </w:tcPr>
          <w:p w14:paraId="1346913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</w:tr>
      <w:tr w14:paraId="3BCD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 w14:paraId="482452F0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3D3CD75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55442C56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74D01B43"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</w:tcPr>
          <w:p w14:paraId="312D1B0C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255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77" w:type="dxa"/>
            <w:vMerge w:val="continue"/>
          </w:tcPr>
          <w:p w14:paraId="373DF19F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2EC7BCA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31B682E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  <w:gridSpan w:val="3"/>
            <w:vAlign w:val="center"/>
          </w:tcPr>
          <w:p w14:paraId="70997A3A"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</w:tcPr>
          <w:p w14:paraId="6D7E256C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9ED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77" w:type="dxa"/>
            <w:vMerge w:val="continue"/>
          </w:tcPr>
          <w:p w14:paraId="547739E5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56" w:type="dxa"/>
            <w:gridSpan w:val="2"/>
            <w:vAlign w:val="center"/>
          </w:tcPr>
          <w:p w14:paraId="7957632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7119F487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9" w:type="dxa"/>
            <w:gridSpan w:val="3"/>
          </w:tcPr>
          <w:p w14:paraId="0BE68586">
            <w:pPr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0" w:type="dxa"/>
            <w:gridSpan w:val="2"/>
          </w:tcPr>
          <w:p w14:paraId="35F72F54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31F3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177" w:type="dxa"/>
            <w:vAlign w:val="center"/>
          </w:tcPr>
          <w:p w14:paraId="68F04561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获奖情况及科研能力</w:t>
            </w:r>
          </w:p>
        </w:tc>
        <w:tc>
          <w:tcPr>
            <w:tcW w:w="8358" w:type="dxa"/>
            <w:gridSpan w:val="10"/>
            <w:vAlign w:val="center"/>
          </w:tcPr>
          <w:p w14:paraId="1AD29D52">
            <w:pPr>
              <w:spacing w:line="24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680D80E9"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湖滨社区卫生服务中心</w:t>
      </w:r>
    </w:p>
    <w:p w14:paraId="20C87C6B"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（岳阳市妇幼保健院南湖分院）招聘报名表</w:t>
      </w:r>
    </w:p>
    <w:p w14:paraId="32A06BC3">
      <w:pPr>
        <w:jc w:val="both"/>
        <w:rPr>
          <w:rFonts w:hint="eastAsia"/>
          <w:b/>
          <w:bCs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05E1462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附件二</w:t>
      </w:r>
    </w:p>
    <w:p w14:paraId="3DC2F652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0"/>
          <w:szCs w:val="36"/>
          <w:lang w:val="en-US" w:eastAsia="zh-CN"/>
        </w:rPr>
        <w:t>湖滨社区卫生服务中心（岳阳市妇幼保健院南湖分院）</w:t>
      </w:r>
      <w:r>
        <w:rPr>
          <w:rFonts w:hint="eastAsia"/>
          <w:b/>
          <w:bCs/>
          <w:sz w:val="40"/>
          <w:szCs w:val="40"/>
          <w:lang w:val="en-US" w:eastAsia="zh-CN"/>
        </w:rPr>
        <w:t>2024年招聘报名统计表</w:t>
      </w:r>
    </w:p>
    <w:tbl>
      <w:tblPr>
        <w:tblStyle w:val="4"/>
        <w:tblpPr w:leftFromText="180" w:rightFromText="180" w:vertAnchor="text" w:horzAnchor="page" w:tblpXSpec="center" w:tblpY="195"/>
        <w:tblOverlap w:val="never"/>
        <w:tblW w:w="1573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470"/>
        <w:gridCol w:w="833"/>
        <w:gridCol w:w="684"/>
        <w:gridCol w:w="670"/>
        <w:gridCol w:w="1145"/>
        <w:gridCol w:w="756"/>
        <w:gridCol w:w="1296"/>
        <w:gridCol w:w="1346"/>
        <w:gridCol w:w="784"/>
        <w:gridCol w:w="1250"/>
        <w:gridCol w:w="1240"/>
        <w:gridCol w:w="791"/>
        <w:gridCol w:w="1240"/>
        <w:gridCol w:w="1182"/>
        <w:gridCol w:w="1280"/>
      </w:tblGrid>
      <w:tr w14:paraId="09814A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9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0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</w:p>
          <w:p w14:paraId="4FFD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4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 w14:paraId="15B3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0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</w:t>
            </w:r>
          </w:p>
          <w:p w14:paraId="51E8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B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</w:t>
            </w:r>
          </w:p>
          <w:p w14:paraId="1BA2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5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  <w:p w14:paraId="424E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</w:t>
            </w:r>
          </w:p>
          <w:p w14:paraId="7212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C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2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  <w:p w14:paraId="6419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1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  <w:p w14:paraId="222FD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1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0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/实习单位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B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</w:p>
          <w:p w14:paraId="2187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A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3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7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</w:t>
            </w:r>
          </w:p>
        </w:tc>
      </w:tr>
      <w:tr w14:paraId="0C6A2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D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1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3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7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5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27B58">
            <w:pPr>
              <w:keepNext w:val="0"/>
              <w:keepLines w:val="0"/>
              <w:widowControl/>
              <w:suppressLineNumbers w:val="0"/>
              <w:ind w:left="-1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9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4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XXXX大学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E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7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A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XXXX大学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9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A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  <w:p w14:paraId="2E54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0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138XXXXXXXX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A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9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XX岗位</w:t>
            </w:r>
          </w:p>
        </w:tc>
      </w:tr>
      <w:tr w14:paraId="0A5BC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6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F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4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B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2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8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C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3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9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0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C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8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6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CA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6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DFB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9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5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5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8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2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6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5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B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4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0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F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4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D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5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7F406E3"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659D1CB8">
      <w:pPr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填表要求：将电子简历投递至邮箱yysfyrsk@126.com，命名格式为：湖滨社区卫生服务中心+应聘岗位+姓名。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A4EF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E4YWYwODc5YzA3ZTQ1MzYzYzhjZDI5ZTZlY2MifQ=="/>
  </w:docVars>
  <w:rsids>
    <w:rsidRoot w:val="041D6406"/>
    <w:rsid w:val="01A639F3"/>
    <w:rsid w:val="02122419"/>
    <w:rsid w:val="041D6406"/>
    <w:rsid w:val="0E1306CB"/>
    <w:rsid w:val="1C83609B"/>
    <w:rsid w:val="1ECF4669"/>
    <w:rsid w:val="2B647B3D"/>
    <w:rsid w:val="3E1D4DF6"/>
    <w:rsid w:val="46223947"/>
    <w:rsid w:val="59F667CF"/>
    <w:rsid w:val="60CD01D3"/>
    <w:rsid w:val="61E009A4"/>
    <w:rsid w:val="68C301C4"/>
    <w:rsid w:val="6E6B10E2"/>
    <w:rsid w:val="709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374</Characters>
  <Lines>0</Lines>
  <Paragraphs>0</Paragraphs>
  <TotalTime>0</TotalTime>
  <ScaleCrop>false</ScaleCrop>
  <LinksUpToDate>false</LinksUpToDate>
  <CharactersWithSpaces>378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2020-12-01T02:46:00Z</dcterms:created>
  <dc:creator>王倩雯</dc:creator>
  <cp:lastModifiedBy>Penguin.C</cp:lastModifiedBy>
  <cp:lastPrinted>2024-03-20T03:07:00Z</cp:lastPrinted>
  <dcterms:modified xsi:type="dcterms:W3CDTF">2024-09-05T03:51:18Z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91AA9C17BFFC4480BB13A8E099DD2A45</vt:lpwstr>
  </property>
</Properties>
</file>